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D37D" w14:textId="77777777" w:rsidR="00EB21E6" w:rsidRPr="00EB21E6" w:rsidRDefault="00EB21E6" w:rsidP="00EB21E6">
      <w:pPr>
        <w:spacing w:before="480" w:after="180" w:line="288" w:lineRule="atLeast"/>
        <w:jc w:val="center"/>
        <w:outlineLvl w:val="1"/>
        <w:rPr>
          <w:rFonts w:ascii="proxima-nova" w:eastAsia="Times New Roman" w:hAnsi="proxima-nova" w:cs="Times New Roman"/>
          <w:b/>
          <w:bCs/>
          <w:caps/>
          <w:color w:val="0A8A80"/>
          <w:spacing w:val="60"/>
          <w:sz w:val="36"/>
          <w:szCs w:val="36"/>
        </w:rPr>
      </w:pPr>
      <w:bookmarkStart w:id="0" w:name="_GoBack"/>
      <w:bookmarkEnd w:id="0"/>
      <w:r w:rsidRPr="00EB21E6">
        <w:rPr>
          <w:rFonts w:ascii="proxima-nova" w:eastAsia="Times New Roman" w:hAnsi="proxima-nova" w:cs="Times New Roman"/>
          <w:b/>
          <w:bCs/>
          <w:caps/>
          <w:color w:val="0A8A80"/>
          <w:spacing w:val="60"/>
          <w:sz w:val="36"/>
          <w:szCs w:val="36"/>
        </w:rPr>
        <w:t>SHANIAH'S SET LIST (COVERS ONLY)</w:t>
      </w:r>
    </w:p>
    <w:p w14:paraId="09A71A3C" w14:textId="77777777" w:rsidR="00EB21E6" w:rsidRPr="00EB21E6" w:rsidRDefault="00EB21E6" w:rsidP="00EB21E6">
      <w:pPr>
        <w:spacing w:before="480" w:after="180" w:line="288" w:lineRule="atLeast"/>
        <w:jc w:val="center"/>
        <w:outlineLvl w:val="2"/>
        <w:rPr>
          <w:rFonts w:ascii="proxima-nova" w:eastAsia="Times New Roman" w:hAnsi="proxima-nova" w:cs="Times New Roman"/>
          <w:b/>
          <w:bCs/>
          <w:caps/>
          <w:color w:val="0A8A80"/>
          <w:spacing w:val="45"/>
          <w:sz w:val="24"/>
          <w:szCs w:val="24"/>
        </w:rPr>
      </w:pPr>
      <w:r w:rsidRPr="00EB21E6">
        <w:rPr>
          <w:rFonts w:ascii="proxima-nova" w:eastAsia="Times New Roman" w:hAnsi="proxima-nova" w:cs="Times New Roman"/>
          <w:b/>
          <w:bCs/>
          <w:caps/>
          <w:color w:val="0A8A80"/>
          <w:spacing w:val="45"/>
          <w:sz w:val="24"/>
          <w:szCs w:val="24"/>
        </w:rPr>
        <w:t>SHE PERFORMS APPROXIMATELY 15 ORIGINAL SONGS DURING HER SETS</w:t>
      </w:r>
    </w:p>
    <w:p w14:paraId="6AA62FA2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Dibs – Kelsea </w:t>
      </w: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Ballerini</w:t>
      </w:r>
      <w:proofErr w:type="spellEnd"/>
    </w:p>
    <w:p w14:paraId="047E50C4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Shut Up and Fish – Maddie &amp; Tae</w:t>
      </w:r>
    </w:p>
    <w:p w14:paraId="7CED2CCA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Make You Smile – Elle King</w:t>
      </w:r>
    </w:p>
    <w:p w14:paraId="31DC4D6D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In the Name of Love – </w:t>
      </w: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Bebe</w:t>
      </w:r>
      <w:proofErr w:type="spellEnd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 </w:t>
      </w: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Rhexa</w:t>
      </w:r>
      <w:proofErr w:type="spellEnd"/>
    </w:p>
    <w:p w14:paraId="6B9314CE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Silence Speaks – Brooke Eden</w:t>
      </w:r>
    </w:p>
    <w:p w14:paraId="0492043F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Shake it Off – Taylor Swift</w:t>
      </w:r>
    </w:p>
    <w:p w14:paraId="70B99D74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Gimme</w:t>
      </w:r>
      <w:proofErr w:type="spellEnd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 Something Good – Ryan Adams</w:t>
      </w:r>
    </w:p>
    <w:p w14:paraId="1BDA70AA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Burning House – CAM</w:t>
      </w:r>
    </w:p>
    <w:p w14:paraId="2620F79C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Automatic – Miranda Lambert</w:t>
      </w:r>
    </w:p>
    <w:p w14:paraId="59C7EAF2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Little Red Wagon – Miranda Lambert</w:t>
      </w:r>
    </w:p>
    <w:p w14:paraId="658D267F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Stop Dragging My Heart Around – Fleetwood Mac</w:t>
      </w:r>
    </w:p>
    <w:p w14:paraId="730AB525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You’re Not Sorry – Taylor Swift</w:t>
      </w:r>
    </w:p>
    <w:p w14:paraId="7CD43291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Kerosene – Miranda Lambert</w:t>
      </w:r>
    </w:p>
    <w:p w14:paraId="73A4D4B1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Better Dig Two – The Band Perry</w:t>
      </w:r>
    </w:p>
    <w:p w14:paraId="1580796C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Done – The Band Perry</w:t>
      </w:r>
    </w:p>
    <w:p w14:paraId="7CBEE618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Don’t Put Dirt on My Grave – Hayden Panettiere (Nashville)</w:t>
      </w:r>
    </w:p>
    <w:p w14:paraId="428E19F5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Dirty Laundry – Carrie Underwood</w:t>
      </w:r>
    </w:p>
    <w:p w14:paraId="6086B3EE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Cowboy Casanova – Carrie Underwood</w:t>
      </w:r>
    </w:p>
    <w:p w14:paraId="2AB188D4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Try – Pink</w:t>
      </w:r>
    </w:p>
    <w:p w14:paraId="77DAFEE9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Blowing Smoke – Kacey Musgraves</w:t>
      </w:r>
    </w:p>
    <w:p w14:paraId="27721EF1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Gonna</w:t>
      </w:r>
      <w:proofErr w:type="spellEnd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 </w:t>
      </w: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Getcha</w:t>
      </w:r>
      <w:proofErr w:type="spellEnd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 Good – Shania Twain</w:t>
      </w:r>
    </w:p>
    <w:p w14:paraId="6019C569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Bright – </w:t>
      </w: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Echosmith</w:t>
      </w:r>
      <w:proofErr w:type="spellEnd"/>
    </w:p>
    <w:p w14:paraId="57B74062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Light of Day – Aubrie Sellers</w:t>
      </w:r>
    </w:p>
    <w:p w14:paraId="2C2DD761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 xml:space="preserve">Love Me Like You Mean It – Kelsea </w:t>
      </w:r>
      <w:proofErr w:type="spellStart"/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Ballerini</w:t>
      </w:r>
      <w:proofErr w:type="spellEnd"/>
    </w:p>
    <w:p w14:paraId="75AC6DAA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Love Somebody – Maroon 5</w:t>
      </w:r>
    </w:p>
    <w:p w14:paraId="72F81342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All Around Me – Fly Leaf</w:t>
      </w:r>
    </w:p>
    <w:p w14:paraId="3207B899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Wrong Song – Hayden Panettiere</w:t>
      </w:r>
    </w:p>
    <w:p w14:paraId="6D419587" w14:textId="77777777" w:rsidR="00EB21E6" w:rsidRPr="00EB21E6" w:rsidRDefault="00EB21E6" w:rsidP="00EB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6654F"/>
          <w:spacing w:val="6"/>
          <w:sz w:val="26"/>
          <w:szCs w:val="26"/>
        </w:rPr>
      </w:pPr>
      <w:r w:rsidRPr="00EB21E6">
        <w:rPr>
          <w:rFonts w:ascii="proxima-nova" w:eastAsia="Times New Roman" w:hAnsi="proxima-nova" w:cs="Times New Roman"/>
          <w:color w:val="06654F"/>
          <w:spacing w:val="6"/>
          <w:sz w:val="28"/>
          <w:szCs w:val="28"/>
        </w:rPr>
        <w:t>Thousand Years – Christina Perri</w:t>
      </w:r>
    </w:p>
    <w:p w14:paraId="4891F256" w14:textId="77777777" w:rsidR="00EB21E6" w:rsidRPr="00EB21E6" w:rsidRDefault="00EB21E6" w:rsidP="00EB21E6">
      <w:pPr>
        <w:jc w:val="center"/>
        <w:rPr>
          <w:b/>
          <w:sz w:val="24"/>
          <w:szCs w:val="24"/>
        </w:rPr>
      </w:pPr>
    </w:p>
    <w:sectPr w:rsidR="00EB21E6" w:rsidRPr="00EB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6207E"/>
    <w:multiLevelType w:val="multilevel"/>
    <w:tmpl w:val="5F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E6"/>
    <w:rsid w:val="001C7884"/>
    <w:rsid w:val="003311CF"/>
    <w:rsid w:val="00E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0DE8"/>
  <w15:chartTrackingRefBased/>
  <w15:docId w15:val="{E428D6A9-F1A4-4665-B80F-1008199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2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2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1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21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Pavel</dc:creator>
  <cp:keywords/>
  <dc:description/>
  <cp:lastModifiedBy>Jill Pavel</cp:lastModifiedBy>
  <cp:revision>1</cp:revision>
  <dcterms:created xsi:type="dcterms:W3CDTF">2018-10-30T04:13:00Z</dcterms:created>
  <dcterms:modified xsi:type="dcterms:W3CDTF">2018-10-30T04:14:00Z</dcterms:modified>
</cp:coreProperties>
</file>